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826fa" w14:textId="13826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Жарсуатского сельского округа Индерского района Атырауской области от 13 сентября 2018 года № 26. Зарегистрировано Департаментом юстиции Атырауской области 4 октября 2018 года № 4252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заключения ономастической комиссии Атырауской области от 30 марта 2018 года, аким Жарсуатского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Присвоить следующие наименования некоторым улицам села Жарсуат, Қызылжар, Ақтан, Кетебай, Бұхар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акима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Қапашев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Жарсуатского сельского округа от "13" сентября 2018 года № 26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селе Жарсуат: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улице № 1 – наименование "Астана";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улице № 2 – имя "Қалу Қалбағаев";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улице № 3 – имя "Мағзом Жаналисов";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улице № 4 – имя "Құрманғазы";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улице № 5 – имя "Салих Ділмұхашев";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улице № 6 – наименование "Шағала";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улице № 7 – имя "Махамбет";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улице № 8 – имя "Абай";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улице № 9 – имя "Мұрат Мөңкеұлы";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улице № 10 - имя "Мақпал Мусина";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улице № 11 – наименование "Наурыз";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улице № 12 – наименование "Тәуелсіздік";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улице № 13 – имя "Жәрдем Қазиев";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улице № 14 – имя "Борис Жанғалиев";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улице № 15 – имя "Меңдіғали Дәуіталиев";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улице № 16 – имя "Қуан Жәңгіров".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селе Қызылжар: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1 – наименование "Қызылжар".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селе Ақтан: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1 – наименование "Ақтан".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селе Кетебай: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1 – наименование "Кетебай".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селе Бұхар: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1 – наименование "Бұхар".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