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2951" w14:textId="f2e2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Есболского сельского округа Индерского района Атырауской области от 6 августа 2018 года № 72. Зарегистрировано Департаментом юстиции Атырауской области 15 августа 2018 года № 4221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11 мая 2018 года аким Есболского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села Есбол Индерского района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– имя "Жамбыл";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– имя "Сәкен Сейфуллин";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– имя "Исатай";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4 – имя "Құрманғазы";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5 – имя "Махамбет";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6 – имя "Сырым";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7 – имя "Мұхтар Әуезов";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8 – имя "Абдолла Мусағалиев";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