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b950" w14:textId="81bb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Атырауской области от 7 февраля 2017 года № 21 "Об утверждении перечня энзоотических болезней животных, профилактика и диагностика которых осуществляются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7 июня 2018 года № 118. Зарегистрировано Департаментом юстиции Атырауской области 20 июня 2018 года № 4175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17-3)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7 февраля 2017 года № 21 "Об утверждении перечня энзоотических болезней животных, профилактика и диагностика которых осуществляются за счет бюджетных средств" (зарегистрированное в Реестре государственной регистрации нормативных правовых актов № 3786, опубликованное 3 марта 2017 года в эталонном контрольном банке нормативных правовых актов Республики Казахстан в электронном виде)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энзоотических болезней животных, профилактика и диагностика которых осуществляются за счет бюджетных средств, утвержденный указанным постановлением, дополнить пунктом 3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Болезни лошадей: мыт.".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