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b61b" w14:textId="a82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Сергеевки и сельских округов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мая 2018 года № 25/2. Зарегистрировано Департаментом юстиции Северо-Казахстанской области 12 июня 2018 года № 4759. Утратило силу решением маслихата района Шал акына Северо-Казахстанской области от 13 мая 2021 года № 7/14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Сергеевки и сельских округов района Шал акына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для города Сергеевки и сельских округов района Шал акына Северо-Казахстанской области с численностью населения более двух тысяч человек со дня первого официального опубликования, для сельских округов с численностью населения две тысячи и менее человек с 1 января 2020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района Шал акына Северо-Казахстанской области от 29 мая 2018 года № 25/2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Сергеевки и сельских округов района Шал акына Северо-Казахстанской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Сергеевки и сельских округов района Шал акына Северо-Казахстанской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(далее – Закон) и Типовым регламентом собрания местного сообщества,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города Сергеевки и сельских округов района Шал акына Северо-Казахстанской области,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 района Шал акына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Шал акына Северо-Казахстанской области.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Сергеевки и сельского округа района Шал акына Северо-Казахстанской области (далее – город и сельский округ)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и сельского округа по управлению коммунальной собственностью города и сельского округа (коммунальной собственностью местного самоуправления);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и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Шал акына Северо-Казахстанской области кандидатур на должность акима города и сельского округа для дальнейшего внесения в маслихат района Шал акына Северо-Казахстанской области для проведения выборов акима города 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и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и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города и сельского округа с указанием повестки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и сельского округа не позднее, чем за пять календарных дней до созыва собрания представляет членам собрания и акиму города и сельского округа необходимые материалы в письменном виде или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города и сельского округа проводится регистрация присутствующих членов собрания, ее результаты оглашаются акимом города 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города и сельского округа или уполномоченным им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и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Шал акына Северо-Казахстанской области, представители аппарата акима района Шал акына Северо-Казахстанской области,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и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города и сельского округа в срок пяти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и сельского округа, вопрос разрешается акимом района Шал акына Северо-Казахстанской области после его предварительного обсуждения на заседании маслихата района Шал акына Северо-Казахстанской области.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и сельского округа решений собрания доводятся аппаратом акима города и сельского округа до членов собрания в течение пяти рабочих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и сельского округа.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и сельского округа через средства массовой информации или иными способами.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Шал акына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Шал акына Северо-Казахстанской области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