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6b1e" w14:textId="3646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Уалихановского районного маслихата от 25 декабря 2017 года № 2-21с "О бюджете Кишкенекольского сельского округа Уалихановского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27 сентября 2018 года № 3-30 с. Зарегистрировано Департаментом юстиции Северо-Казахстанской области 15 октября 2018 года № 4930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от 25 декабря 2017 года № 2-21с "О бюджете Кишкенекольского сельского округа Уалихановского района на 2018-2020 годы" (зарегистрировано в Реестре государственной регистрации нормативных правовых актов №4496, опубликовано 22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Кишкенекольского сельского округа Уалихановского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63 726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— 40 857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— 116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22 753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63 726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ХXХ сессии VI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М.Сайткен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Уалихановского районного маслихата от 27 сентября 2018 года №3-30 с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от 25 декабря 2017 года №2-21с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Кишкенекольского сельского округа Уалихановского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2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