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6b1e" w14:textId="3646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от 25 декабря 2017 года № 2-21с "О бюджете Кишкенекольского сельского округа Уалихановского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сентября 2018 года № 3-30 с. Зарегистрировано Департаментом юстиции Северо-Казахстанской области 15 октября 2018 года № 4930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25 декабря 2017 года № 2-21с "О бюджете Кишкенекольского сельского округа Уалихановского района на 2018-2020 годы" (зарегистрировано в Реестре государственной регистрации нормативных правовых актов №4496, опубликовано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Кишкенекольского сельского округа Уалихановского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63 726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40 857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116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22 753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63 726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ХXХ сессии VI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Уалихановского районного маслихата от 27 сентября 2018 года №3-30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25 декабря 2017 года №2-21с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2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