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1298" w14:textId="c8b1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от 27 декабря 2017 года № 18/2 "О бюджете Тимирязевского сельского округа Тимирязевского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11 декабря 2018 года № 27/3. Зарегистрировано Департаментом юстиции Северо-Казахстанской области 14 декабря 2018 года № 5078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27 декабря 2017 года № 18/2 "О бюджете Тимирязевского сельского округа Тимирязевского района на 2018-2020 годы" (зарегистрировано в Реестре государственной регистрации нормативных правовых актов под № 4486, опубликовано 18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Иванова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Тимирязевского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2018 года № 27/3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Тимирязевского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18/2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