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8353" w14:textId="8118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2017 года № 18/2 "О бюджете Тимирязевского сельского округа Тимирязевского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26 октября 2018 года № 26/2. Зарегистрировано Департаментом юстиции Северо-Казахстанской области 26 октября 2018 года № 4953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27 декабря 2017 года № 18/2 "О бюджете Тимирязевского сельского округа Тимирязевского района на 2018-2020 годы" (зарегистрировано в Реестре государственной регистрации нормативных правовых актов под № 4486,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Тимирязевского сельского округа Тимирязевского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39 966,2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16 160,2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39 966,2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Косубаева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Тимирязевского районного маслихата от 26 октября 2018 года № 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27 декабря 2017 года № 18/2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