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fe5f" w14:textId="72cf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Летовочного сельского округа Тайыншинского района Северо-Казахстанской области от 5 августа 2010 года № 5 "О присвоении наименований составных частей населенных пунктов Летовочного сельского округа Тайыншинского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Летовочного сельского округа Тайыншинского района Северо-Казахстанской области от 27 июня 2018 года № 4. Зарегистрировано Департаментом юстиции Северо-Казахстанской области 4 июля 2018 года № 4816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Летовочного сельского округа Тайыншинского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Летовочного сельского округа Тайыншинского района Северо-Казахстанской области от 5 августа 2010 года № 5 "О присвоении наименований составных частей населенных пунктов Летовочного сельского округа Тайыншинского района" (зарегистрировано в Реестре государственной регистрации нормативных правовых актов под №13-11-188, опубликовано 27 августа 2010 года в газете "ТайыншаТаңы" и 27 августа 2010 года в газете "Тайыншинские вести")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решения на казахском языке, а также в приложении к решению слова "селолық", "селосы" заменить словами "ауылдық", "ауылы";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текст решения на русском языке оставить без изменения.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Молдиярова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