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e5f" w14:textId="72cf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Летовочного сельского округа Тайыншинского района Северо-Казахстанской области от 5 августа 2010 года № 5 "О присвоении наименований составных частей населенных пунктов Летовочн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товочного сельского округа Тайыншинского района Северо-Казахстанской области от 27 июня 2018 года № 4. Зарегистрировано Департаментом юстиции Северо-Казахстанской области 4 июля 2018 года № 4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Летовочн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товочного сельского округа Тайыншинского района Северо-Казахстанской области от 5 августа 2010 года № 5 "О присвоении наименований составных частей населенных пунктов Летовочного сельского округа Тайыншинского района" (зарегистрировано в Реестре государственной регистрации нормативных правовых актов под №13-11-188, опубликовано 27 августа 2010 года в газете "ТайыншаТаңы" и 27 августа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