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a91" w14:textId="fcdc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Кировского сельского округа Тайыншинского района Северо-Казахстанской области от 25 июня 2010 года № 07 "О присвоении наименований составных частей населенных пунктов Кировского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Кировского сельского округа Тайыншинского района Северо-Казахстанской области от 26 июня 2018 года № 03. Зарегистрировано Департаментом юстиции Северо-Казахстанской области 4 июля 2018 года № 4811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Кировского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Кировского сельского округа Тайыншинского района Северо-Казахстанской области от 25 июня 2010 года № 07 "О присвоении наименований составных частей населенных пунктов Кировского сельского округа Тайыншинского района" (зарегистрировано в Реестре государственной регистрации нормативных правовых актов под № 13-11-183, опубликовано 16 июля 2010 года в газете "Тайынша Таңы" и 16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