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8fce" w14:textId="cba8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Келлеровского сельского округа Тайыншинского района Северо-Казахстанской области от 7 декабря 2010 года № 12 "О присвоении наименований составных частей населенных пунктов Келлеровского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Келлеровского сельского округа Тайыншинского района Северо-Казахстанской области от 27 июня 2018 года № 17. Зарегистрировано Департаментом юстиции Северо-Казахстанской области 4 июля 2018 года № 4825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Келлеровского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Келлеровского сельского округа Тайыншинского района Северо-Казахстанской области от 7 декабря 2010 года № 12 "О присвоении наименований составных частей населенных пунктов Келлеровского сельского округа Тайыншинского района" (зарегистрировано в Реестре государственной регистрации нормативных правовых актов под № 13-11-199, опубликовано 14 января 2011 года в газете "Тайынша Таңы" и 14 января 2011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