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a3ed" w14:textId="88ca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Зеленогайского сельского округа Тайыншинского района Северо-Казахстанской области от 15 ноября 2010 года №6 "О присвоении наименований составных частей населенных пунктов Зеленогайского сельского округа Тайыншинского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Зеленогайского сельского округа Тайыншинского района Северо-Казахстанской области от 22 июня 2018 года № 4. Зарегистрировано Департаментом юстиции Северо-Казахстанской области 4 июля 2018 года № 4810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Зеленогайского сельского округа Тайыншинского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Зеленогайского сельского округа Тайыншинского района Северо-Казахстанской области от 15 ноября 2010 года № 6 "О присвоении наименований составных частей населенных пунктов Зеленогайского сельского округа Тайыншинского района" (зарегистрировано в Реестре государственной регистрации нормативных правовых актов под № 13-11-195, опубликовано 3 декабря 2010 года в газете "Тайынша Таңы" и 3 декабря 2010 года в газете "Тайыншинские вести")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тексту решения на казахском языке, а также в приложении к решению слова "селолық", "селосы" заменить словами "ауылдық", "ауылы";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текст решения на русском языке оставить без изменения.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