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f1bd" w14:textId="b02f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мандыкского сельского округа Тайыншинского района Северо-Казахстанской области от 7 июня 2010 года №6 "О присвоении наименований составных частей населенных пунктов Амандык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дыкского сельского округа Тайыншинского района Северо-Казахстанской области от 20 июня 2018 года № 06. Зарегистрировано Департаментом юстиции Северо-Казахстанской области 4 июля 2018 года № 48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мандык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мандыкского сельского округа Тайыншинского района Северо - Казахстанской области от 7 июня 2010 года №6 "О присвоении наименований составных частей населенных пунктов Амандыкского сельского округа Тайыншинского района" (зарегистрировано в Реестре государственной регистрации нормативных правовых актов за №13-11-179, опубликовано 9 июля 2010 года в газете "Тайынша Таңы" и в газете "Тайыншинские ве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