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f1bd" w14:textId="b02f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Амандыкского сельского округа Тайыншинского района Северо-Казахстанской области от 7 июня 2010 года №6 "О присвоении наименований составных частей населенных пунктов Амандыкского сельского округа Тайыншинского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Амандыкского сельского округа Тайыншинского района Северо-Казахстанской области от 20 июня 2018 года № 06. Зарегистрировано Департаментом юстиции Северо-Казахстанской области 4 июля 2018 года № 4808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Амандыкского сельского округа Тайыншинского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Амандыкского сельского округа Тайыншинского района Северо - Казахстанской области от 7 июня 2010 года №6 "О присвоении наименований составных частей населенных пунктов Амандыкского сельского округа Тайыншинского района" (зарегистрировано в Реестре государственной регистрации нормативных правовых актов за №13-11-179, опубликовано 9 июля 2010 года в газете "Тайынша Таңы" и в газете "Тайыншинские вести"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решения на казахском языке, а также в приложении к решению слова "селолық", "селосы" заменить словами "ауылдық", "ауылы";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текст решения на русском языке оставить без изменения.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