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4a58" w14:textId="2e54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Тайыншинскому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июня 2018 года № 179. Зарегистрировано Департаментом юстиции Северо-Казахстанской области 2 июля 2018 года № 4792. Утратило силу решением маслихата Тайыншинского района Северо-Казахстанской области от 11 сентября 2020 года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не используемые в соответствии с земельным законодательством Республики Казахстан земли сельскохозяйственного назначения по Тайыншинскому району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десять раз на не используемые в соответствии с земельным законодательством Республики Казахстан земли сельскохозяйственного назначения по Тайыншинскому району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Тайыншинского района Северо-Казахстанской области от 21 мая 2015 года № 277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Тайыншинского района Северо-Казахстанской области" (зарегистрировано в Реестре государственной регистрации нормативных правовых актов за № 3284, опубликовано 29 июля 2015 года в информационно-правовой системе нормативных правовых актов Республики Казахстан "Әділет");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Тайыншинского района Северо-Казахстанской области от 3 марта 2016 года № 364 "О внесении изменения в решение маслихата Тайыншинского района Северо-Казахстанской области от 21 мая 2015 года № 277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Тайыншинского района Северо-Казахстанской области" (зарегистрировано в Реестре государственной регистрации нормативных правовых актов за № 3671, опубликовано 7 апреля 2016 года в информационно-правовой системе нормативных правовых актов Республики Казахстан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XXVІ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