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531d" w14:textId="f4f5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Андреевского сельского округа от 10 октября 2009 года № 2 о присвоении наименований составных частей населенных пунктов Андреевского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Мамлютского района Северо-Казахстанской области от 20 июня 2018 года № 05. Зарегистрировано Департаментом юстиции Северо-Казахстанской области 13 июля 2018 года № 4835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Андреевского сельского округа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Андреевского сельского округа от 10 октября 2009 года № 2 "О присвоении наименований составных частей населенных пунктов Андреевского сельского округа" (зарегистрировано в Реестре государственной регистрации нормативных правовых актов под № 13-10-90, опубликовано 14 ноября 2009 года в газете "Знамя труда")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государственном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, текст, а также приложение к решению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