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1765" w14:textId="91b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Мамлютском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13 декабря 2018 года № 12. Зарегистрировано Департаментом юстиции Северо-Казахстанской области 14 декабря 2018 года № 5080.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Мамлютском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от 29 января 2014 года № 2 "Об образовании избирательных участков" (зарегистрировано в Реестре государственной регистрации нормативных правовых актов под № 2550, опубликовано 3 марта 2014 года в информационно-правовой системе нормативных правовых актов Республики Казахстан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от 9 сентября 2014 года № 23 "О внесении изменения в решение акима Мамлютского района Северо-Казахстанской области от 29 января 2014 года № 2 "Об образовании избирательных участков" (зарегистрировано в Реестре государственной регистрации нормативных правовых актов под № 2935, опубликовано 25 сентября 2014 года в информационно-правовой системе нормативных правовых актов Республики Казахстан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Мамлютского района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Мамлютской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Целуйко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Мамлютского района Северо-Казахстанской области от 13 декабря 2018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Мамлютского района Северо-Казахстанской области от 22.07.2021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14.09.2022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03.11.2023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15.08.2024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Рабочая,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Достық, Горького, Нефтебазы, Интернациональная, Казахстанская, Шоссейная, Береке, Григория Потанина, Әлия Молдағұлова, Бірлік, Маяковского, Некрасова, Пушкина, Рабочая, Заводская, Целинная, Викторенко, Папанина, Энергетиков, Ыбырай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 - 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Абая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- дома № 2, 10, 12, 13, 14, 15, 16, 18, 19, 22, 24, 28, 30 Гоголя, Титова, Школа Интернат, Сосновый Бор, Первомайская, 25 лет Целины, Конституции, Разъезд № 2579 км., Победы - дома № 1, 3, 5, 6, 8, 12, 16, 18, 19, 20, 21, 22, 23, 25,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культуры, развития языков акимата Мамлютского района Северо-Казахстанской области"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Абылай хана,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Евгения Брусиловского, Гостинная, Гуденко, О. Кошевого, Шәмші Қалдаяқов, Мальцева, Матросова, Мира, Панфилова, Құрманғазы, Шевченко, Школьная, Береговая, Жамбыл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Шоқан Уәлиханов - дома № 3, 4, 6, 8, 9, 10, 12, 14, 15, 16, 17, 18, 20, 21, 22, 23, 24, 25, 26, 27, 28, 29, 30, 31, 33, Мұхтар Әуезов - дома № 1, 2, 2А, 3, 4, 5, 6, 7, 8, 9, 11, 13, 14, 17, 18, 19, 20, 21, 22, 23, 24, 27, 28, 29, 30, 31, 32, 34, 36, 37, 38, 39, 40, 44, 45, 46, 47, 48, 49, 50, 51, 54, 55, 56, 58, 59, 61, 61 а, 62, 64, 66, 68, 69, 70, 72, 73, 74, 75, 76, 77, 79, 81, 83, 85, 87, Абылай хана - дома № 4, 6, 9, 11, 12, 14, 15, 18, 19, 20, 21, 22, 23, 24, 25, 26, 27, 28, 29, 30, 34, 36, 56, 57, 58, 60, 61, 62, 63, 64, 65, 66, 69, 70, 72, 77 Г. Мусрепова - дома № 2, 3, 4, 5, 6, 7, 8, 9, 11, 14, 15, 16, 17, 18, 19, 20, 22, 23, 25, 26, 27, 29, 30, 31, 34, 36, 37, 38, 39, 40, 41, 43, 44, 45, 46, 48, 50, 51, 52, 53, 54, 55, 56, 57, 58, 59, 60, Победы - дома № 41, 43, 47, 48, 48/2, 50, 51, 53, 55, 56, 57, 58, 59, 61, 65, 67, 68, 70, 74, 75, 76, 77, 78, 81, 82, 83, 84, 86, 87, 89, 90, 91, 92, 94, 96, 97, 101, 103, 105, 107, 109, 111, 113 а, 115, 115 а, 117, 128, Бейбітшілік - дома № 1, 2, 5, 7, 8, 10, 11, 12, 17, 19 Трудовая - дома № 23, 25, 48, 50,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Г. Мусрепова,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Жамбыл - дома № 35, 36, 37, 38, 39, 40, 41, 42, 45, 46, 47, 48, 51, 53, 54, 55, 56, 58, 59, 60, 61, 62, 64, 65, 66, 67, 69, 70, 72, 73, 76, 77, 78, 79, 80, 81, 82, 83, 84, 85, 86, 87, 89, 91, 93, 95, 97, 99, переулок Беловский - дома № 15, 17, 27, Гагарина - дома № 63, 65, 67, 69, 71, 75, Шоқан Уәлиханов – дома № 32, 34. 35, 36, 37, 38, 39, 41, 43, Мұхтар Әуезов – дома № 78, 80, 82, 84, 86, 88, 89, 90, 92, 93, 94, 95, 96, 98, 99, 101, 103, 104, 105, 107, 108, 109, 110, 111, 112, 114, 115, 116, 118, 119, 120, 121, 123, 125, 127, 129, 131, 133, 135, 137, 139, 141, Абылай хана - дома № 74, 79,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Бейбітшілік - дома № 23, 25, 27, 29, 33, 37, 39, 41,51, Г. Мусрепова - дома № 61, 62, 64, 65, 67, 70, 71, 72, 73, 74, 75, 76, 77, 78, 80, 81, 82, 83, 84, 85, 88, 89, 90, 91, 93, 94, 95, 96, 97, 99, 101, 102, 103, 107, 109, 111,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50 лет Казахстана,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Ақ Орда,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Мектеп,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Щучье, улица Гүлдер,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улица Достық,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 улица Женіс,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улица Конституции,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Становое, улица Мектеп,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Сергея Гуденко,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 досуговый центр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улица Мектеп,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село Пчелино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Жеңіс,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село Кызыласкер, улица Мира,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Школьная,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 улица Мектеп,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 улица Жаға Жай,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Беловка, улица Мектеп,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село Новоандреевка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улица Мектеп,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село Октябрь, село Дачное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улица Победа,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Токаревка, улица Школьная,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Минкесер, улица Школьная,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 улица Мектеп,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Мира,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улица Орталық,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село Орел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