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254f" w14:textId="e6e2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ноября 2018 года № 35/3. Зарегистрировано Департаментом юстиции Северо-Казахстанской области 7 декабря 2018 года № 5045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22/14 "О бюджете Куйбышевского сельского округа Кызылжарского района на 2018-2020 годы" (зарегистрировано в Реестре государственной регистрации нормативных правовых актов под № 4520,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25 236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3 724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21 512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25 236 тысяч тенге.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29 ноября 2018 года №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22/14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1 147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11 390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