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c8e7" w14:textId="c44c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 22/19 "О бюджете Соколовского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ноября 2018 года № 35/8. Зарегистрировано Департаментом юстиции Северо-Казахстанской области 5 декабря 2018 года № 5032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22/19 "О бюджете Соколовского сельского округа Кызылжарского района на 2018-2020 годы" (зарегистрировано в Реестре государственной регистрации нормативных правовых актов под № 4517,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Соколовского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27 242,8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9 384,7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17 641,1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27 242,8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2018 года № 35/8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