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a1d3" w14:textId="671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№22/18 "О бюджете Рощинского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35/7. Зарегистрировано Департаментом юстиции Северо-Казахстанской области 5 декабря 2018 года № 5031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22/18 "О бюджете Рощинского сельского округа Кызылжарского района на 2018-2020 годы" (зарегистрировано в Реестре государственной регистрации нормативных правовых актов под № 4521,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21 105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5 499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15 606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21 105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22/18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