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c5a" w14:textId="1741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Кызылжарскому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35/10. Зарегистрировано Департаментом юстиции Северо-Казахстанской области 30 ноября 2018 года № 5024. Утратилр стлу решением Кызылжарского районного маслихата Северо-Казахстанской области от 9 января 2026 года № 28/31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Кызылжарского районного маслихата Северо-Казахстанской области от 09.01.2026 № 28/31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на 50 процентов от базовых ставок земельного налога по Кызылжарскому району,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земельных участков,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Казахстан, соответственно: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населенных пунктов (за исключением придомовых земельных 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базовые налоговые ставки на земли промышленности, транспорта, связи, обороны и иного несельскохозяйственного назначения, расположенные вне населенных пунктов.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Кызылжарского района Северо-Казахстанской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Кызылжарского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