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ab4f" w14:textId="1c4a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№22/15 "О бюджете Кызылжарского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 октября 2018 года № 32/11. Зарегистрировано Департаментом юстиции Северо-Казахстанской области 25 октября 2018 года № 4951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№22/15 "О бюджете Кызылжарского сельского округа Кызылжарского района на 2018-2020 годы" (зарегистрировано в Реестре государственной регистрации нормативных правовых актов под № 4519,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21 267, 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6 075, 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15 192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21 267, 7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 октября 2018 года № 32/11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