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35a9" w14:textId="93a3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жарского районного маслихата Северо-Казахстанской области от 25 декабря 2017 года №22/20 "О бюджете Якорьск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марта 2018 года № 25/16. Зарегистрировано Департаментом юстиции Северо-Казахстанской области 11 апреля 2018 года № 46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22/20 "О бюджете Якорьского сельского округа Кызылжарского района на 2018-2020 годы" (опубликовано 30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453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Якорьского сельского округа Кызылжарского района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54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9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 64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 54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Якорьского сельского округа Кызылжарского района на 2018 год поступление целевых трансфертов из районного бюдже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корьского сельского округа Кызылжарского района о реализации решения Кызылжарского районного маслихата Северо-Казахстанской области о бюджете Якорьского сельского округа Кызылжарского района на 2018-2020 годы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29 марта 2018 года № 25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22/20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18 год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