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35a9" w14:textId="93a3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жарского районного маслихата Северо-Казахстанской области от 25 декабря 2017 года №22/20 "О бюджете Якорь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марта 2018 года № 25/16. Зарегистрировано Департаментом юстиции Северо-Казахстанской области 11 апреля 2018 года № 4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20 "О бюджете Якорьского сельского округа Кызылжарского района на 2018-2020 годы" (опубликовано 30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3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Якорьского сельского округа Кызылжарского района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4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9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 64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54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Якорьского сельского округа Кызылжарского района на 2018 год поступление целевых трансфертов из районного бюдж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Якорьского сельского округа Кызылжарского района о реализации решения Кызылжарского районного маслихата Северо-Казахстанской области о бюджете Якорьского сельского округа Кызылжарского района на 2018-2020 го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9 марта 2018 года № 2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20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8 год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