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0361" w14:textId="b770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рымбетского сельского округа района имени Габита Мусрепова Северо-Казахстанской области от 7 ноября 2018 года № 5. Зарегистрировано Департаментом юстиции Северо-Казахстанской области 14 ноября 2018 года № 4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03 августа 2018 года № 09-09/222, аким Кырымбет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вершением комплекса мероприятий по ликвидации заболевания бруцеллеза крупного рогатого скота, снять ограничительные мероприятия на территории села Кырымбет Кырымбет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рымбетского сельского округа района имени Габита Мусрепова Северо-Казахстанской области от 13 декабря 2017 года № 7 "Об установлении ограничительных мероприятий" (зарегистрировано в Реестре государственной регистрации нормативных правовых актов под № 4454, опубликовано 05 янва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