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a69c" w14:textId="281a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2017 года № 17-7 "О бюджете Новосельского сельского округа района имени Габита Мусрепова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11 октября 2018 года № 31-2. Зарегистрировано Департаментом юстиции Северо-Казахстанской области 26 октября 2018 года № 4958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2017 года № 17-7 "О бюджете Новосельского сельского округа района имени Габита Мусрепова на 2018-2020 годы" (зарегистрировано в Реестре государственной регистрации нормативных правовых актов под № 4549, опубликовано 1 февраля 2018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Новосельского сельского округа района имени Габита Мусрепова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14 896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3 353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11 543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14 896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11 октября 2018 года № 31-2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25 декабря 2017 года № 17-7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2018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