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da95" w14:textId="f1bd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11 сентября 2018 года № 273. Зарегистрировано Департаментом юстиции Северо-Казахстанской области 11 октября 2018 года № 4918. Утратило силу постановлением акимата района имени Габита Мусрепова Северо-Казахстанской области от 4 сентября 2025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района имени Габита Мусрепова Северо-Казахстанской области от 04.09.2025 № 183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территории района имени Габита Мусрепова Северо-Казахстанской области в размере 6 (шести) тенге за 1 (один) километр.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по курируемым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маслихата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Адильбеков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2018года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