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0ff2" w14:textId="e0d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имени Габита Мусрепова Северо-Казахстанской области от 29 января 2016 года № 7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20 марта 2018 года № 85. Зарегистрировано Департаментом юстиции Северо-Казахстанской области 3 апреля 2018 года № 4627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имени Габита Мусрепова Северо-Казахстанской области" от 29 января 2016 года № 7 (зарегистрировано в Реестре государственной регистрации нормативных правовых актов под № 3599, опубликовано 08 февраля 2016 года в информационно-правовой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 района имени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Габита Мусрепова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Баракаев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