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5972" w14:textId="4105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имени Габита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5 февраля 2018 года № 19-2. Зарегистрировано Департаментом юстиции Северо-Казахстанской области 19 февраля 2018 года № 4569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района имени Габита Мусрепова,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имени Габита Мусрепова в 2018 году: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 на момент подачи заявления;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в виде бюджетного кредита в сумме, не превышающей одну тысячу пятисоткратный размер месячного расчетного показателя, на момент подачи заявления.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XIX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