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083a" w14:textId="e540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26 декабря 2017 года № 6-15-14 "О бюджете Камсактинского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24 октября 2018 года № 6-23-2. Зарегистрировано Департаментом юстиции Северо-Казахстанской области 25 октября 2018 года № 4952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6-15-14 "О бюджете Камсактинского сельского округа Айыртауского района на 2018-2020 годы" (зарегистрировано в Реестре государственной регистрации нормативных правовых актов № 4509, опубликовано 27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Камсактинского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17 октября 2018 года № 6-23-2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