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0272" w14:textId="55f0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Киялинского сельского округа Аккайынского района Северо-Казахстанской области от 8 октября 2012 года № 12 "О присвоении наименования улице в селе Барыколь Киялинского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Киялинского сельского округа Аккайынского района Северо-Казахстанской области от 24 августа 2018 года № 24. Зарегистрировано Департаментом юстиции Северо-Казахстанской области 29 августа 2018 года № 4891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исполняющий обязанности акима Киялинского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Киялинского сельского округа Аккайынского района Северо-Казахстанской области от 8 октября 2012 года № 12 "О присвоении наименования улице в селе Барыколь Киялинского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1946, опубликовано 29 ноября 2012 года в районных газетах "Колос" и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заменить соответственно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Киялинского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2018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