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5ce3b" w14:textId="5f5ce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Власовского сельского округа Аккайынского района Северо-Казахстанской области от 27 сентября 2012 года №9 "О присвоении наименований улицам в селе Безлесное Власовского сельского округа Аккайынского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Власовского сельского округа Аккайынского района Северо-Казахстанской области от 11 июля 2018 года № 7. Зарегистрировано Департаментом юстиции Северо-Казахстанской области 24 июля 2018 года № 4865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Власовского сельского округа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Власовского сельского округа Аккайынского района Северо-Казахстанской области от 27 сентября 2012 года №9 "О присвоении наименований улицам в селе Безлесное Власовского сельского округа Аккайынского района Северо-Казахстанской области" (зарегистрировано в Реестре государственной регистрации нормативных правовых актов от 07 ноября 2012 года № 1938, опубликовано 22 ноября 2012 года в районных газетах "Колос" и "Аққайың")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тексту решения на казахском языке, а так же в приложении к решению слова "селосы", "селолық" заменить словами "ауылы", "ауылдық";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заголовок, текст, приложение на русском языке оставить без изменения.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Власовского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Витковская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коммунального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культуры и развития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языков акимата Аккайынского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Северо- Казахстанской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области"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О. Плищенко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июля 2018 года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коммунального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архитектуры,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строительства, жилищно-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хозяйства,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пассажирского транспорта и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автомобильных дорог акимата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Аккайынского района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области"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______________________Б. Омаров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июля 2018 года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