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bb3b" w14:textId="245b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Астраханского сельского округа Аккайынского района Северо-Казахстанской области от 12 сентября 2012 года №16 "О присвоении наименований улицам в селе Каратомар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Астраханского сельского округа Аккайынского района Северо-Казахстанской области от 11 июля 2018 года № 8. Зарегистрировано Департаментом юстиции Северо-Казахстанской области 23 июля 2018 года № 4857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Астраханского сельского округа Аккайынского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Астраханского сельского округа Аккайынского района Северо-Казахстанской области от 12 сентября 2012 года № 16 "О присвоении наименований улицам в селе Каратомар Аккайынского района Северо – Казахстанской области" (зарегистрировано в Реестре государственной регистрации нормативных правовых актов под №1900, опубликовано 18 октября 2012 года в районных газетах "Колос" и "Аққайың")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решения на казахском языке, а также в приложении к решению слова "селосы", "селолық", "селосының" заменить соответственно словами "ауылы", "ауылдық", "ауылының";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 текст решения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Кокорская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"Отдел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развития языков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________________О. Плищенко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июля 2018 года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коммунального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архитектуры, строительства,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хозяйства,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акимата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 Северо-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Казахстанской области"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____________________Б. Омаров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июля 2018 года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