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a443" w14:textId="3e6a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Астраханского сельского округа Аккайынского района Северо-Казахстанской области от 12 сентября 2012 года № 15 "О присвоении наименований улицам в селе Астраханка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Аккайынского района Северо-Казахстанской области от 11 июля 2018 года № 7. Зарегистрировано Департаментом юстиции Северо-Казахстанской области 23 июля 2018 года № 4856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Астраханского сельского округа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сельского округа Аккайынского района Северо-Казахстанской области от 12 сентября 2012 года № 15 "О присвоении наименований улицам в селе Астраханка Аккайынского района Северо – Казахстанской области" (зарегистрировано в Реестре государственной регистрации нормативных правовых актов под №1899, опубликовано 18 октября 2012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"селосы", "селолық", "селосының" заменить соответственно словами "ауылы", "ауылдық", "ауылының";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Кокорская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