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a443" w14:textId="3e6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сельского округа Аккайынского района Северо-Казахстанской области от 12 сентября 2012 года № 15 "О присвоении наименований улицам в селе Астраханка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сельского округа Аккайынского района Северо-Казахстанской области от 11 июля 2018 года № 7. Зарегистрировано Департаментом юстиции Северо-Казахстанской области 23 июля 2018 года № 4856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Астраханского сельского округа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сельского округа Аккайынского района Северо-Казахстанской области от 12 сентября 2012 года № 15 "О присвоении наименований улицам в селе Астраханка Аккайынского района Северо – Казахстанской области" (зарегистрировано в Реестре государственной регистрации нормативных правовых актов под №1899, опубликовано 18 октября 2012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"селосы", "селолық", "селосының" заменить соответственно словами "ауылы", "ауылдық", "ауылының";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Кокорская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