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6ad" w14:textId="8706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25 декабря 2017 года № 17-3 "О бюджете Токушинского сельского округа Аккайынского района на 2018 -2020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26-4. Зарегистрировано Департаментом юстиции Северо-Казахстанской области 6 декабря 2018 года № 5041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25 декабря 2017 года № 17-3 "О бюджете Токушинского сельского округа Аккайынского района на 2018-2020 годы" (зарегистрировано в Реестре государственной регистрации нормативных правовых актов № 4511, опубликовано 29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Токушинского сельского округа Аккайынского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доходы- 22594,5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- 4130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22594,5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объемы целевых текущих трансфертов, передаваемых из районного бюджета в бюджет сельского округа на 2018 год, в сумме 1356,5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ноября 2018 года № 26-4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25 декабря 2017 года № 17-3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Токушинского сельского округа Аккайынского района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22594,5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13063,9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12989,5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