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5a5" w14:textId="f165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2017 года № 17-2 "О бюджете Смирновского сельского округа Аккайынского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ноября 2018 года № 25-5. Зарегистрировано Департаментом юстиции Северо-Казахстанской области 13 ноября 2018 года № 4984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25 декабря 2017 года № 17-2 "О бюджете Смирновского сельского округа Аккайынского района на 2018-2020 годы" (зарегистрировано в Реестре государственной регистрации нормативных правовых актов № 4513,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Смирновского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- 28247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- 21289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- 28247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12 ноября 2018 года № 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2017 года № 17-2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