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5a5" w14:textId="f165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2017 года № 17-2 "О бюджете Смирновского сельского округа Аккайынского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ноября 2018 года № 25-5. Зарегистрировано Департаментом юстиции Северо-Казахстанской области 13 ноября 2018 года № 4984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25 декабря 2017 года № 17-2 "О бюджете Смирновского сельского округа Аккайынского района на 2018-2020 годы" (зарегистрировано в Реестре государственной регистрации нормативных правовых актов № 4513,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- 28247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- 21289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- 6958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- 28247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Акмамбаева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12 ноября 2018 года № 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25 декабря 2017 года № 17-2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