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6376" w14:textId="a24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17-2 "О бюджете Смирновского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сентября 2018 года № 24-2. Зарегистрировано Департаментом юстиции Северо-Казахстанской области 11 октября 2018 года № 4923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17-2 "О бюджете Смирновского сельского округа Аккайынского района на 2018-2020 годы" (зарегистрировано в Реестре государственной регистрации нормативных правовых актов № 4513,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- 26029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- 26029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Аккайынского района Северо-Казахстанской области от 26 сентября 2018 года № 24-2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