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6376" w14:textId="a246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25 декабря 2017 года № 17-2 "О бюджете Смирновского сельского округа Аккайынского района на 2018 -2020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26 сентября 2018 года № 24-2. Зарегистрировано Департаментом юстиции Северо-Казахстанской области 11 октября 2018 года № 4923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Аккайынского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от 25 декабря 2017 года № 17-2 "О бюджете Смирновского сельского округа Аккайынского района на 2018-2020 годы" (зарегистрировано в Реестре государственной регистрации нормативных правовых актов № 4513, опубликовано 30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Смирновского сельского округа Аккайынского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- 26029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- 19071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- 6958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- 26029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XXIIII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маслихата Аккайынского района Северо-Казахстанской области от 26 сентября 2018 года № 24-2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Аккайынского района Северо-Казахстанской области от 25 декабря 2017 года № 17-2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Смирновского сельского округа Аккайынского района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2"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3"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4"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