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469" w14:textId="0b3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2018 года № 19-12. Зарегистрировано Департаментом юстиции Северо-Казахстанской области 25 апреля 2018 года № 4679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19-12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Аккайынского района Северо-Казахстанской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июня 2009 года № 14-5 "О ставках на земельный налог" (зарегистрировано в реестре государственной регистрации нормативных правовых актов под № 12-2-103 от 16 июля 2009 года, опубликовано 30 июля 2009 года в газете "Аққайың", 30 июля 2009 года в газете "Колос").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9 июля 2015 года № 35-5 "О внесении изменений в решение маслихата Аккайынского района Северо-Казахстанской области от 22 июня 2009 года № 14-5 "О ставках на земельный налог" (зарегистрировано в реестре государственной регистрации нормативных правовых актов под № 3344 от 11 августа 2015 года, опубликовано 20 августа 2015 года в газете "Аққайың", 20 августа 2015 года в газете "Колос").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18 мая 2016 года № 3-3 "О внесении изменений в решение маслихата Аккайынского района Северо-Казахстанской области от 22 июня 2009 года № 14-5 "О ставках на земельный налог" (зарегистрировано в реестре государственной регистрации нормативных правовых актов под № 3778 от 17 июня 2016 года, опубликовано 23 июня 2016 года в газете "Аққайың", 23 июня 2016 года в газете "Колос").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