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d2b1" w14:textId="2cfd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22 июня 2018 года № 874. Зарегистрировано Департаментом юстиции Северо-Казахстанской области 4 июля 2018 года № 4805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постановления акимата города Петропавловска,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Петропавловска"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Петропавловска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Петропавловска.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г. Петропавловска от 22 июня 2018 г. № 874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Петропавловска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 внесении изменений в постановление акимата города Петропавловска от 9 марта 2005 года № 163 "Об утверждении Положения о Совете опеки и попечительства над совершеннолетними дееспособными, ограниченно дееспособными гражданами, а также лицами, находящимися в Петропавловском психоневрологическом доме-интернате" от 9 ноября 2005 года № 1406 (опубликовано 10 февраля 2006 года № 6 в газете Проспект СК, зарегистрирован в Реестре государственной регистрации нормативных правовых актов за № 13-1-29).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 внесении изменений и дополнений в Положение государственного учреждения "Отдел земельных отношений города Петропавловска" от 27 октября 2015 года № 1872 (опубликовано 14 декабря 2015 года в информационно-правовой системе "Әділет", зарегистрирован в Реестре государственной регистрации нормативных правовых актов за № 3478).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 внесении изменений и дополнений в Положение государственного учреждения "Отдел жилищно-коммунального хозяйства, пассажирского транспорта и автомобильных дорог города Петропавловска" от 16 февраля 2016 года № 317 (опубликовано 18 марта 2016 года в информационно-правовой системе "Әділет", зарегистрирован в Реестре государственной регистрации нормативных правовых актов за № 3652).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