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c272d" w14:textId="88c27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21 ноября 2017 года № 460 "Об утверждении перечня объектов, уязвимых в террористическом отношении, расположенных на территории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6 ноября 2018 года № 317. Зарегистрировано Департаментом юстиции Северо-Казахстанской области 27 ноября 2018 года № 4995. Утратило силу постановлением акимата Северо-Казахстанской области от 27 февраля 2020 года № 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27.02.2020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"О местном государственном управлении и самоуправлении в Республике Казахстан"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перечня объектов, уязвимых в террористическом отношении, расположенных на территории Северо-Казахстанской области" от 21 ноября 2017 года № 460 (опубликовано 12 декабря 2017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4414)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объектов, уязвимых в террористическом отношении, расположенных на территории Северо-Казахстанской области, утвержденный указанным постановлением, изложить в новой редакции согласно приложению к настоящему постановлению (для служебного пользования).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Северо-Казахстанской области"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Северо-Казахстанский региональный центр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коммунального государственного учреждения "Аппарат акима Северо-Казахстанской области".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внутренних дел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внутренних дел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Б. Билялов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"02" ноября 2018 года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Комитета национальной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безопасности Республики Казахстан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Северо-Казахстанской области"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А. Акшаев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"02" ноября 2018 года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