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71da" w14:textId="7e57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6 февраля 2017 года № 58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октября 2018 года № 309. Зарегистрировано Департаментом юстиции Северо-Казахстанской области 31 октября 2018 года № 4968. Утратило силу - постановлением акимата Северо-Казахстанской области от 27 мая 2019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Северо-Казахстанской области от 27.05.2019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от 6 февраля 2017 года № 58 (опубликовано 18 марта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4079)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утвержденным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Государственная услуга оказывается на платной основе физическим и юридическим лицам (далее – услугополучатели).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деятельностью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10 (десять) месячных расчетных показателей (далее - МРП);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(десять) процентов от ставки при выдаче лицензии;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лицензионный сбор за выдачу дубликата лицензии составляет 100 (сто) процентов от ставки при выдаче лицензии.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через банки второго уровня и организации, осуществляющие отдельные виды банковских операций.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