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f0d" w14:textId="b81a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22 сентября 2016 года № 3/454 "Об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июня 2018 года № 2/315. Зарегистрировано Департаментом юстиции города Алматы 10 июля 2018 года № 1490.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сентября 2016 года № 3/454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за № 1323, опубликованное 22 октября 2016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2/315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</w:t>
      </w:r>
      <w:r>
        <w:br/>
      </w:r>
      <w:r>
        <w:rPr>
          <w:rFonts w:ascii="Times New Roman"/>
          <w:b/>
          <w:i w:val="false"/>
          <w:color w:val="000000"/>
        </w:rPr>
        <w:t>реабилитированному лицу"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реабилитированному лицу" (далее – государственная услуга) оказывается Управлением занятости и социальных программ города Алматы (далее - услугодатель), на основании стандарта государственной услуги "Выдача удостоверения реабилитированному лицу"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удостоверения или его дубликата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отрывной талон с указанием даты регистрации,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15 (пятнадцати) минут отписывает заявление услугополучателя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районного отдела услугодателя в течение 1 (одного) рабочего дня направляет пакет документов услугополучателя с сопроводительным письмом услугодателю для выдачи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3 (трех) рабочих дней оформляет удостоверение (дубликат удостоверения) реабилитированному лицу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30 (тридцати) минут выдает удостоверение (дубликат удостоверения)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пакета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специалистом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отрывной талон с указанием даты регистрации,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15 (пятнадцати) минут отписывает заявление услугополучателя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районного отдела услугодателя в течение 1 (одного) рабочего дня направляет пакет документов услугополучателя с сопроводительным письмом услугодателю для выдачи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3 (трех) рабочих дней оформляет удостоверение (дубликат удостоверения) реабилитированному лицу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30 (тридцати) минут выдает удостоверение (дубликат удостоверения)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