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c01c5" w14:textId="8dc0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Алматы от 8 июня 2015 года № 2/335 "Об утверждении регламента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4 мая 2018 года № 2/180. Зарегистрировано Департаментом юстиции города Алматы 18 мая 2018 года № 1478. Утратило силу постановлением акимата города Алматы от 18 июля 2019 года № 3/457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18.07.2019 № 3/457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Алматы 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8 июня 2015 года № 2/335 "Об утверждении регламента государственной услуги "Выдача архивных справок" (зарегистрировано в Реестре государственной регистрации нормативных правовых актов № 1180, опубликовано 14 июля 2015 года в газетах "Алматы ақшамы" и "Вечерний Алматы") следующие изменения: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казахском языке, текст на русском языке не меняется;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справок", утвержденном указанным постановлением: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- архивная справка по форме согласно приложению 60 к Правилам комплектования, хранения, учета и использования документов Национального архивного фонда, других архивных документов государственными и специальными государственными архивами,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декабря 2014 года № 145 (зарегистрирован в Реестре государственной регистрации нормативных правовых актов под № 10127) о подтверждении либо ответ об отсутствии следующих сведений социально-правового характера: трудового стажа, размера заработной платы, возраста, состава семьи, образования, награждения, перечисления пенсионных взносов и социальных отчислений, присвоения ученых степеней и званий, несчастного случая, нахождения на излечении или эвакуации, применения репрессий, реабилитации жертв массовых политических репрессий, проживания в зонах экологического бедствия, пребывания в местах лишения свободы, сведений об актах гражданского состояния, о правоустанавливающих и идентификационных документах.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или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выдается электронная архивная справка либо ответ об отсутствии запрашиваемых сведений.".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культуры и архивов города Алматы в установленном законодательством Республики Казахстан порядке обеспечить государственную регистрацию настоящего постановления в органах юстиции с последующим опубликованием в официальных периодических печатных изданиях и на интернет-ресурсе акимата города Алматы, а также в Эталонном контрольном банке нормативных правовых актов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А. Кырыкбаева.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