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4e9" w14:textId="fbc8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21 сентября 2016 года № 3/450 "Об утверждении регламента государственной услуги "Выдача акта экспертизы (протокол испытаний), выдаваемой ветеринарными лабораториями"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января 2018 года № 1/9. Зарегистрировано Департаментом юстиции города Алматы 29 января 2018 года № 1447.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сентября 2016 года № 3/450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актов за № 1324, опубликованное 27 октября 2016 года в газетах "Алматы ақшамы" и "Вечерний Алматы")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и ветеринарии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 -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Мадиева.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2018 года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3/450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акта экспертизы (протокол испытаний), выдаваемой ветеринарными лабораториями"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экспертизы (протокол испытаний), выдаваемой ветеринарными лабораториями" (далее – государственная услуга)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Алматинским филиалом республиканского государственного предприятия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 (далее –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Алматинским филиалом республиканского государственного предприятия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 на основании стандарта государственной услуги "Выдача акта экспертизы (протокол испытаний), выдаваемой ветеринарными лабораториями",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коммунального государственного учреждения "Управление сельского хозяйства и ветеринарии города Алматы" (далее-государственный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акт экспертизы (протокол испытаний),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услугополучателем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заявление), при обращении бумажным или электронным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государственного органа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государственного органа либо его заместителю.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 либо его заместитель передает заявление услугополучателя руководителю отдела государственного органа.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органа передает заявление услугополучателя ответственному исполнителю отдела государственного органа. Максимально допустимое время для осуществления данной процедуры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государственного органа проверяет представленные услугополучателем документы,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отбор проб и направляет на исследование услугодателю – в течение 3 (трех)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государственный орган в указанные сроки 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проводит ветеринарно-санитарную экспертизу и диагностику исследуемых материалов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 – в течение 20 (двадцати) рабочих дней (по мере накопления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 – в течение 25 (двадцати пяти) рабочих дней (в зависимости от методик по исследованиям);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 – в течение 20 (двадцати) рабочих дней (по мере накопления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 – в течение 70 (семидесяти) рабочих дней (в зависимости от методик по исследованиям);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 –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диагностических исследований и ветеринарно-санитарной экспертизы исполнитель услугодателя оформляет акт экспертизы (протокол испытаний), подписывает руководством услугодателя, заверяет печатью и направляет результат оказанной государственной услуги в канцелярию государственного органа – не более 1 (одного) рабочего дня после завершения диагностических исследований или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государственного органа выдает результат оказанной государственной услуги услугополучателю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(документов)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государственного органа либо его заместителя на заявлении услугополучателя, направление документов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представленных услугополучателем документов,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отбор проб и направление на исследование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мотивированный ответ об отказе в указанные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проведении услугодательем ветеринарно-санитарную экспертизу и диагностику исследуемых материалов,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акта экспертизы (протокол испытаний), и направление результата оказанной государственной услуги в канцелярию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 либо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(должностное лицо, уполномоченное на подписание акта экспертизы (протокола испытаний).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государственного органа в день поступления документов, представленных услугополучателем, осуществляет их прием и регистрацию с присвоением регистрационного номера и даты, после чего передает руководителю государственного органа либо его заместителю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 либо его заместитель передает заявление услугополучателя руководителю отдела государственного органа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органа передает заявление услугополучателя ответственному исполнителю отдела государственного органа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государственного органа проверяет представленные услугополучателем документы,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отбор проб и направляет на исследование услугодателю – в течение 3 (трех)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государственный орган в указанные сроки дает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проводит ветеринарно-санитарную экспертизу и диагностику исследуемых материалов,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диагностических исследований или ветеринарно-санитарной экспертизы исполнитель услугодателя оформляет акт экспертизы (протокол испытаний), подписывает руководством услугодателя, заверяет печатью и направляет результат оказанной государственной услуги в канцелярию государственного органа, не более одного рабочего дня после завершения диагностических исследований или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государственного органа выдает результат оказанной государственной услуги услугополучателю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согласно приложению 1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Государственную корпорацию и его территориальными подразделениями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и (или) бизнес – идентификационного номера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/ бизнес – 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индивидуального идентификационного номера / бизнес – идентификационного номера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 / бизнес–идентификационного номера указанным в запросе, и индивидуального идентификационного номера / бизнес – идентификационного номера,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услугополучателем, через шлюз 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Диаграмма функционального взаимодействия информационных систем, задействованных при оказании государственной услуги через портал приведены в приложении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испытаний),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 ветеринарными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акта экспертизы (протокол испытаний),выдаваемой ветеринарными лабораториями"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испытаний),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 ветеринарными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