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b9ca" w14:textId="964b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28 декабря 2017 года № 118/33 "О бюджете Шарбактинского сельского округа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24 августа 2018 года № 144/43. Зарегистрировано Департаментом юстиции Павлодарской области 20 сентября 2018 года № 6067.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28 декабря 2017 года № 118/33 "О бюджете Шарбактинского сельского округа на 2018 - 2020 годы" (зарегистрированное в Реестре государственной регистрации нормативных правовых актов за № 5796, опубликованное 18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"306815" заменить цифрами "340688";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"256627" заменить цифрами "290500";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"306815" заменить цифрами "340688";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Щербактинского районного маслихата по вопросам бюджета и социально-экономического развития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2018 года № 144/43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118/33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Шарбактинского сельского округа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290500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