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4b9ca" w14:textId="964b9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Щербактинского районного маслихата от 28 декабря 2017 года № 118/33 "О бюджете Шарбактинского сельского округа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Щербактинского района Павлодарской области от 24 августа 2018 года № 144/43. Зарегистрировано Департаментом юстиции Павлодарской области 20 сентября 2018 года № 6067.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Щербактинский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28 декабря 2017 года № 118/33 "О бюджете Шарбактинского сельского округа на 2018 - 2020 годы" (зарегистрированное в Реестре государственной регистрации нормативных правовых актов за № 5796, опубликованное 18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"306815" заменить цифрами "340688";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"256627" заменить цифрами "290500";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"306815" заменить цифрами "340688";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Жакупова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Шпехт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августа 2018 года № 144/43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Щербактинского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118/33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Шарбактинского сельского округа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290500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