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82bd" w14:textId="7b68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22 декабря 2017 года № 105/32 "О Щербактинском районном бюджете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августа 2018 года № 143/43. Зарегистрировано Департаментом юстиции Павлодарской области 20 сентября 2018 года № 6066.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22 декабря 2017 года № 105/32 "О Щербактинском районном бюджете на 2018 - 2020 годы" (зарегистрированное в Реестре государственной регистрации нормативных правовых актов за № 5765, опубликованное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"5236029" заменить цифрами "5836004";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"4664308" заменить цифрами "5264283";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"5237971" заменить цифрами "5837946";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Шпехт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августа2018 года № 143/43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105/32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5264283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