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2372" w14:textId="2f42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cилу постановления акимата Щербактинского района от 05 февраля 2015 года № 40/2 "Об утверждении Положения о государственном учреждении "Отдел культуры и развития языков, физической культуры и спорт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6 февраля 2018 года № 56/1. Зарегистрировано Департаментом юстиции Павлодарской области 6 марта 2018 года № 58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05 февраля 2015 года № 40/2 "Об утверждении Положения о государственном учреждении "Отдел культуры и развития языков, физической культуры и спорта Щербактинского района" (зарегистрированное в Реестре государственной регистрации нормативных правовых актов за № 4351, опубликовано 19 марта 2015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