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2372" w14:textId="2f42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cилу постановления акимата Щербактинского района от 05 февраля 2015 года № 40/2 "Об утверждении Положения о государственном учреждении "Отдел культуры и развития языков, физической культуры и спорта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6 февраля 2018 года № 56/1. Зарегистрировано Департаментом юстиции Павлодарской области 6 марта 2018 года № 58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05 февраля 2015 года № 40/2 "Об утверждении Положения о государственном учреждении "Отдел культуры и развития языков, физической культуры и спорта Щербактинского района" (зарегистрированное в Реестре государственной регистрации нормативных правовых актов за № 4351, опубликовано 19 марта 2015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