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21c2" w14:textId="5b4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Успенского района от 11 марта 2014 года № 3 "Об образовании избирательных участков в Успенском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района Павлодарской области от 12 октября 2018 года № 1. Зарегистрировано Департаментом юстиции Павлодарской области 6 ноября 2018 года № 6101. Утратило силу решением акима Успенского района Павлодарской области от 5 января 2020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Успенского района Павлодарской области от 05.01.2020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Успенского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Успенского района от 11 марта 2014 года № 3 "Об образовании избирательных участков в Успенском районе" (зарегистрированное в Реестре государственной регистрации нормативных правовых актов за № 3729, опубликовано 14 марта 2014 года в районных газетах "Апта айнасы", "Сельские будни") следующие изменения в приложение: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412 слово "Школьная" заменить словами "Ыбырай Алтынсарин";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419 слово "Молодежная" заменить на слово "Наукенова", цифру и слово "8 Марта" заменить на слово "Яременко";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420 слово "Советов" заменить на цифры и слова "25 лет Независимости";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427 слова и цифры "улица Степная 17, здание начальной школы" заменить на слова "улица Мира, здание сельского клуба";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434 слово "Молодежная" заменить на слово "Наукенова";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579 слово "Турксибская" заменить на слово "Астана", слово "Молодежная" заменить на слово "Жастар".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Курсакову В. П.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Джилкибаева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