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ad74" w14:textId="376a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Успенского районного маслихата от 22 декабря 2017 года № 107/23 "Об утверждении Плана по управлению пастбищами и их использованию по Успенскому району на 2018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9 августа 2018 года № 172/35. Зарегистрировано Департаментом юстиции Павлодарской области 11 сентября 2018 года № 6054.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22 декабря 2017 года № 107/23 "Об утверждении Плана по управлению пастбищами и их использованию по Успенскому району на 2018 год" (зарегистрированное в Реестре государственной регистрации нормативных правовых актов за № 5814, опубликованное 25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Тауасқан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