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ad74" w14:textId="376a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Успенского районного маслихата от 22 декабря 2017 года № 107/23 "Об утверждении Плана по управлению пастбищами и их использованию по Успенскому району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9 августа 2018 года № 172/35. Зарегистрировано Департаментом юстиции Павлодарской области 11 сентября 2018 года № 6054.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22 декабря 2017 года № 107/23 "Об утверждении Плана по управлению пастбищами и их использованию по Успенскому району на 2018 год" (зарегистрированное в Реестре государственной регистрации нормативных правовых актов за № 5814, опубликованное 25 января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вопросам социальной сферы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Тауасқан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