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a385" w14:textId="5b2a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2 декабря 2017 года № 105/23 "Об Успен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2 июня 2018 года № 148/31. Зарегистрировано Департаментом юстиции Павлодарской области 9 июля 2018 года № 60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Павлодарской области от 18 июня 2018 года № 227/5 "О внесении изменений в постановление акимата Павлодарской области от 20 декабря 2017 года № 414/6 "О реализации решения Павлодарского областного маслихата (XVIII сессия, VI созыв) от 14 декабря 2017 года № 175/18 "Об областном бюджете на 2018 - 2020 годы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2 декабря 2017 года № 105/23 "Об Успенском районном бюджете на 2018 - 2020 годы" (зарегистрированное в Реестре государственной регистрации нормативных правовых актов за № 5759, опубликованное в районных газетах "Аймақ ажары" и "Огни села" от 30 декабря 2017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980 117" заменить цифрами "4 127 1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4 480" заменить цифрами "332 4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76" заменить цифрами "3 2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" заменить цифрами "2 8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42 496" заменить цифрами "3 788 5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026 535" заменить цифрами "4 174 8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05 286" заменить цифрами "-106 6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05 286" заменить цифрами "106 60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у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148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 4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