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a385" w14:textId="5b2a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2 декабря 2017 года № 105/23 "Об Успе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2 июня 2018 года № 148/31. Зарегистрировано Департаментом юстиции Павлодарской области 9 июля 2018 года № 60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Павлодарской области от 18 июня 2018 года № 227/5 "О внесении изменений в постановление акимата Павлодарской области от 20 декабря 2017 года № 414/6 "О реализации решения Павлодарского областного маслихата (XVIII сессия, VI созыв) от 14 декабря 2017 года № 175/18 "Об областном бюджете на 2018 - 2020 годы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2 декабря 2017 года № 105/23 "Об Успенском районном бюджете на 2018 - 2020 годы" (зарегистрированное в Реестре государственной регистрации нормативных правовых актов за № 5759, опубликованное в районных газетах "Аймақ ажары" и "Огни села" от 30 декабря 2017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980 117" заменить цифрами "4 127 1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4 480" заменить цифрами "332 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76" заменить цифрами "3 2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" заменить цифрами "2 8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42 496" заменить цифрами "3 788 5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026 535" заменить цифрами "4 174 8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05 286" заменить цифрами "-106 6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05 286" заменить цифрами "106 60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у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148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4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