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446d" w14:textId="b394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районного маслихата от 21 декабря 2017 года № 25/136 "О Павлодар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30 ноября 2018 года № 42/206. Зарегистрировано Департаментом юстиции Павлодарской области 6 декабря 2018 года № 6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1 декабря 2017 года № 25/136 "О Павлодарском районном бюджете на 2018 - 2020 годы" (зарегистрированное в Реестре государственной регистрации нормативных правовых актов за № 5757, опубликованное 3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05 655" заменить цифрами "5 658 3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1 768" заменить цифрами "687 1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838" заменить цифрами "35 8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702" заменить цифрами "24 4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75 347" заменить цифрами "4 910 8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 353 979" заменить цифрами "5 706 6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76" заменить цифрами "12 4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479" заменить цифрами "36 0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1 131" заменить цифрами "-60 6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1 131" заменить цифрами "60 65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525" заменить цифрами "102 4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454" заменить цифрами "42 6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713" заменить цифрами "72 7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 тысяч тенге - на оказание социальной помощи нуждающимся гражданам на дому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2/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2/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2/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