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446d" w14:textId="b394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районного маслихата от 21 декабря 2017 года № 25/136 "О Павлодар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30 ноября 2018 года № 42/206. Зарегистрировано Департаментом юстиции Павлодарской области 6 декабря 2018 года № 6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1 декабря 2017 года № 25/136 "О Павлодарском районном бюджете на 2018 - 2020 годы" (зарегистрированное в Реестре государственной регистрации нормативных правовых актов за № 5757, опубликованное 3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05 655" заменить цифрами "5 658 3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1 768" заменить цифрами "687 1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838" заменить цифрами "35 8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702" заменить цифрами "24 4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75 347" заменить цифрами "4 910 8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 353 979" заменить цифрами "5 706 6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76" заменить цифрами "12 4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479" заменить цифрами "36 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1 131" заменить цифрами "-60 6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1 131" заменить цифрами "60 65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525" заменить цифрами "102 4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454" заменить цифрами "42 6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713" заменить цифрами "72 7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 тысяч тенге - на оказание социальной помощи нуждающимся гражданам на дому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2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2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2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