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740" w14:textId="089b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Павлодарского района" и признании утратившим силу решения Павлодарского районного маслихата от 17 марта 2017 года № 14/98 "Об утверждении методики оценки деятельности административных государственных служащих корпуса "Б" государственного учреждения "Аппарата маслихата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марта 2018 года № 30/171. Зарегистрировано Департаментом юстиции Павлодарской области 9 апреля 2018 года № 5945. Утратило силу решением Павлодарского районного маслихата Павлодарской области от 24 мая 2023 года № 3/44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24.05.2023 № 3/44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17 марта 2017 года № 14/98 "Об утверждении методики оценки деятельности административных государственных служащих корпуса "Б" государственного учреждения "Аппарата маслихата Павлодарского района" (зарегистрированное в Реестре государственной регистрации нормативных правовых актов за № 5453, опубликованное 19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Павлодарского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30/171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Павлодарского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Павлодарского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аппарат маслихата Павлодарского района (далее - аппарат маслихата).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 Павлодарского района, в должностные обязанности которого входит ведение кадровой работы (далее - главный специалист).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