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e130" w14:textId="478e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Красноармейского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27 марта 2018 года № 30/169. Зарегистрировано Департаментом юстиции Павлодарской области 6 апреля 2018 года № 5943. Утратило силу решением маслихата Павлодарского района Павлодарской области от 29 июня 2018 года № 35/183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29.06.2018 № 35/183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Красноармейского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 2018 года № 30/169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Красноармейского сельского округа Павлодарского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Красноармейского сельского округа Павлодарского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Павлодарского района (далее – маслихат района).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Красноармейского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Красноармейского сельского округа (далее – аппарат акима сельского округа)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Красноармейского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Красноармейского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Павлодарского района (далее – аким района) кандидатур на должность акима Красноармейского сельского округа (далее – аким сельского округа) для дальнейшего внесения в маслихат района для проведения выборов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